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DE6C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14:paraId="6CF4C71F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14:paraId="0587F411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BAAD0C5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14:paraId="7317EFED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14:paraId="785C598B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14:paraId="09E432D8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20 октября 2021 г. N 1802</w:t>
      </w:r>
    </w:p>
    <w:p w14:paraId="127F3A00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14:paraId="35E0C7F3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 УТВЕРЖДЕНИИ ПРАВИЛ</w:t>
      </w:r>
    </w:p>
    <w:p w14:paraId="0B6386BA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РАЗМЕЩЕНИЯ НА ОФИЦИАЛЬНОМ САЙТЕ ОБРАЗОВАТЕЛЬНОЙ ОРГАНИЗАЦИИ</w:t>
      </w:r>
    </w:p>
    <w:p w14:paraId="0434520F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ИНФОРМАЦИОННО-ТЕЛЕКОММУНИКАЦИОННОЙ СЕТИ "ИНТЕРНЕТ"</w:t>
      </w:r>
    </w:p>
    <w:p w14:paraId="663CBDAC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ОБНОВЛЕНИЯ ИНФОРМАЦИИ ОБ ОБРАЗОВАТЕЛЬНОЙ ОРГАНИЗАЦИИ,</w:t>
      </w:r>
    </w:p>
    <w:p w14:paraId="4345607A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 ТАКЖЕ О ПРИЗНАНИИ УТРАТИВШИМИ СИЛУ НЕКОТОРЫХ АКТОВ</w:t>
      </w:r>
    </w:p>
    <w:p w14:paraId="5792FEDD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ОТДЕЛЬНЫХ ПОЛОЖЕНИЙ НЕКОТОРЫХ АКТОВ</w:t>
      </w:r>
    </w:p>
    <w:p w14:paraId="3D483642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ПРАВИТЕЛЬСТВА РОССИЙСКОЙ ФЕДЕРАЦИИ</w:t>
      </w:r>
    </w:p>
    <w:p w14:paraId="165650E1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C3498" w14:paraId="2D80C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9857C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8CEF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559114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4EAB8774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08.05.2023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25784928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28.09.2023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129B391C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06.06.2023 N 937)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95C6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412DA451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F0593AA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29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14:paraId="63FEAB3C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43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организации.</w:t>
      </w:r>
    </w:p>
    <w:p w14:paraId="3BFC0BC4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силу:</w:t>
      </w:r>
    </w:p>
    <w:p w14:paraId="4F5C386B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в образовательной организации" (Собрание законодательства Российской Федерации, 2013, N 29, ст. 3964);</w:t>
      </w:r>
    </w:p>
    <w:p w14:paraId="1FED2F06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20 октября 2015 г. N 1120 "О внесении изменения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2015, N 43, ст. 5979);</w:t>
      </w:r>
    </w:p>
    <w:p w14:paraId="6931BDF6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17 мая 2017 г. N 575 "О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2017, N 21, ст. 3025);</w:t>
      </w:r>
    </w:p>
    <w:p w14:paraId="34517CD4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пункт 19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августа 2017 г. N 944 "О внесении изменений в некоторые акты Правительства Российской Федерации" (Собрание законодательства Российской Федерации, 2017, N 33, ст. 5202);</w:t>
      </w:r>
    </w:p>
    <w:p w14:paraId="352EB186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 14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29 ноября 2018 г. N 1439 "О внесении изменений в некоторые акты Правительства Российской Федерации" (Собрание законодательства Российской Федерации, 2018, N 50, ст. 7755);</w:t>
      </w:r>
    </w:p>
    <w:p w14:paraId="5B5D39B8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21 марта 2019 г. N 292 "О внесении изменений в некоторые акты Правительства Российской Федерации" (Собрание законодательства Российской Федерации, 2019, N 13, ст. 1406);</w:t>
      </w:r>
    </w:p>
    <w:p w14:paraId="227C3218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11 июля 2020 г. N 1038 "О внесении изменений в Правила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(Собрание законодательства Российской Федерации, 2020, N 29, ст. 4683).</w:t>
      </w:r>
    </w:p>
    <w:p w14:paraId="119A8BED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Настоящее постановление вступает в силу с 1 марта 2022 г. и действует до 1 марта 2028 г.</w:t>
      </w:r>
    </w:p>
    <w:p w14:paraId="70F6C854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670386D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14:paraId="5A317574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3673C466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14:paraId="12424E0E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4B93020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1F780894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AEDDE25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72701D1C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219BC0C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14:paraId="40500262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14:paraId="58784443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18DFB64E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20 октября 2021 г. N 1802</w:t>
      </w:r>
    </w:p>
    <w:p w14:paraId="59617A64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BA1470B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1" w:name="Par43"/>
      <w:bookmarkEnd w:id="1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14:paraId="452F1603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РАЗМЕЩЕНИЯ НА ОФИЦИАЛЬНОМ САЙТЕ ОБРАЗОВАТЕЛЬНОЙ ОРГАНИЗАЦИИ</w:t>
      </w:r>
    </w:p>
    <w:p w14:paraId="3A6C4097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ИНФОРМАЦИОННО-ТЕЛЕКОММУНИКАЦИОННОЙ СЕТИ "ИНТЕРНЕТ"</w:t>
      </w:r>
    </w:p>
    <w:p w14:paraId="65F6AFFA" w14:textId="77777777" w:rsidR="00BC3498" w:rsidRDefault="00BC3498" w:rsidP="00BC349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ОБНОВЛЕНИЯ ИНФОРМАЦИИ ОБ ОБРАЗОВАТЕЛЬНОЙ ОРГАНИЗАЦИИ</w:t>
      </w:r>
    </w:p>
    <w:p w14:paraId="43CA02D4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C3498" w14:paraId="1BCFF5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B6645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2414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F480A40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19BE242D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08.05.2023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727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2E7E8D8B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28.09.2023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1581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4808D401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06.06.2023 N 937)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A0148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140E1BF8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3B8B4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Настоящие Правила определяют порядок размещения на официальном сайте образовательной организации в информационно-телекоммуникационной сети "Интернет" (далее соответственно - официальный сайт, сеть "Интернет") и обновления информации об 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14:paraId="32E1D9C3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Действие настоящих Правил не распространяется на образовательные организации, находящиеся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внутренних дел Российской Федерации, Федеральной службы исполнения наказаний, Федеральной службы охраны Российской Федерации, Федеральной службы войск национальной гвардии Российской Федерации и Главного управления специальных программ Президента Российской Федерации.</w:t>
      </w:r>
    </w:p>
    <w:p w14:paraId="1D6BD7CC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28.09.2023 N 1581)</w:t>
      </w:r>
    </w:p>
    <w:p w14:paraId="4D426B4D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5"/>
      <w:bookmarkEnd w:id="2"/>
      <w:r>
        <w:rPr>
          <w:rFonts w:ascii="Arial" w:hAnsi="Arial" w:cs="Arial"/>
          <w:sz w:val="20"/>
          <w:szCs w:val="20"/>
        </w:rPr>
        <w:t xml:space="preserve">3. Образовательная организация размещает на официальном сайте информацию и копии документов, указанные в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29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образовании в Российской Федерации", с учетом положений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пунктов 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14:paraId="081B39AD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6"/>
      <w:bookmarkEnd w:id="3"/>
      <w:r>
        <w:rPr>
          <w:rFonts w:ascii="Arial" w:hAnsi="Arial" w:cs="Arial"/>
          <w:sz w:val="20"/>
          <w:szCs w:val="20"/>
        </w:rPr>
        <w:t>4. При размещении информации о структуре и об органах управления указываются в том числе:</w:t>
      </w:r>
    </w:p>
    <w:p w14:paraId="17804704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наименование структурных подразделений (органов управления);</w:t>
      </w:r>
    </w:p>
    <w:p w14:paraId="2F311B87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фамилии, имена, отчества (при наличии) и должности руководителей структурных подразделений;</w:t>
      </w:r>
    </w:p>
    <w:p w14:paraId="09F9D0EE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места нахождения структурных подразделений;</w:t>
      </w:r>
    </w:p>
    <w:p w14:paraId="4FD0E77E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адреса официальных сайтов в сети "Интернет" структурных подразделений (при наличии);</w:t>
      </w:r>
    </w:p>
    <w:p w14:paraId="1C4DACFC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д) адреса электронной почты структурных подразделений (при наличии);</w:t>
      </w:r>
    </w:p>
    <w:p w14:paraId="6AF1FBB6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электронной подписи".</w:t>
      </w:r>
    </w:p>
    <w:p w14:paraId="60526FD9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 размещении информации о реализуемых образовательных программах, включая адаптированные образовательные программы (при наличии),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для каждой из них указывается следующая информация:</w:t>
      </w:r>
    </w:p>
    <w:p w14:paraId="5599C60D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14:paraId="074FC1FC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 форме обучения (за исключением образовательных программ дошкольного образования);</w:t>
      </w:r>
    </w:p>
    <w:p w14:paraId="19D18B2F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14:paraId="16D54B1D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14:paraId="0FAF647D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образования обучающихся с нарушением интеллекта, и основных программ профессионального обучения (выписка из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программам").</w:t>
      </w:r>
    </w:p>
    <w:p w14:paraId="56AED7CA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"д" введен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08.05.2023 N 727)</w:t>
      </w:r>
    </w:p>
    <w:p w14:paraId="0C994C0F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Информация, указанная в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подпунктах "г"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"д"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"л" пункта 1 части 2 статьи 29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образовании в Российской Федерации", размещается в форме электронного документа, подписанного простой электронной подписью в соответствии с Федеральным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электронной подписи", с приложением образовательной программы.</w:t>
      </w:r>
    </w:p>
    <w:p w14:paraId="70078F99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Информация, предусмотренная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подпунктом "г.1" пункта 1 части 2 статьи 29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образовании в Российской Федерации", указывается по каждой общеобразовательной программе и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14:paraId="6D1CCA9A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Информация, предусмотренная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подпунктом "с" пункта 1 части 2 статьи 29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"Об образовании в Российской Федерации", указывается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каждым профессии, специальности, в том числе научной, направлению подготовки или укрупненной группе профессий, специальностей и направлений подготовки.</w:t>
      </w:r>
    </w:p>
    <w:p w14:paraId="0495770D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Федеральным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электронной подписи" (в части документов, самостоятельно разрабатываемых и утверждаемых образовательной организацией).</w:t>
      </w:r>
    </w:p>
    <w:p w14:paraId="7504DFFF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При размещении информации о руководителе образовательной организации, его заместителях, руководителях филиалов образовательной организации (при их наличии) указываются в том числе:</w:t>
      </w:r>
    </w:p>
    <w:p w14:paraId="57123544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фамилия, имя, отчество (при наличии) руководителя, его заместителей;</w:t>
      </w:r>
    </w:p>
    <w:p w14:paraId="709266D0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должность руководителя, его заместителей;</w:t>
      </w:r>
    </w:p>
    <w:p w14:paraId="3B7F3618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контактные телефоны;</w:t>
      </w:r>
    </w:p>
    <w:p w14:paraId="1A4B0C5D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адреса электронной почты.</w:t>
      </w:r>
    </w:p>
    <w:p w14:paraId="4C2616DD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C3498" w14:paraId="6F46D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7F646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FBB0A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773FC8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14:paraId="0ED6AAA2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Действие п. 11 в части размещения информации о персональном составе педагогических работников, являющихся иностранными гражданами, приостановлено по 31.12.2023 включительно (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06.06.2023 N 937).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CD8F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0B9D91AF" w14:textId="77777777" w:rsidR="00BC3498" w:rsidRDefault="00BC3498" w:rsidP="00BC349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 размещении информации о персональном составе педагогических работников указываются в том числе:</w:t>
      </w:r>
    </w:p>
    <w:p w14:paraId="36EA97F4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фамилия, имя, отчество (при наличии) педагогического работника;</w:t>
      </w:r>
    </w:p>
    <w:p w14:paraId="60D43A04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занимаемая должность (должности);</w:t>
      </w:r>
    </w:p>
    <w:p w14:paraId="48C28524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преподаваемые учебные предметы, курсы, дисциплины (модули);</w:t>
      </w:r>
    </w:p>
    <w:p w14:paraId="697AA02D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14:paraId="205FBFFB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ученая степень (при наличии);</w:t>
      </w:r>
    </w:p>
    <w:p w14:paraId="1454CDAA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ученое звание (при наличии);</w:t>
      </w:r>
    </w:p>
    <w:p w14:paraId="14629F31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сведения о повышении квалификации (за последние 3 года);</w:t>
      </w:r>
    </w:p>
    <w:p w14:paraId="2681E9A1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сведения о профессиональной переподготовке (при наличии);</w:t>
      </w:r>
    </w:p>
    <w:p w14:paraId="60EC7C42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14:paraId="6B67E7B6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работник.</w:t>
      </w:r>
    </w:p>
    <w:p w14:paraId="0C311500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При размещении информации о местах осуществления образовательной деятельности, сведения о которых в соответствии с Федеральным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образовании в Российской Федерации"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</w:p>
    <w:p w14:paraId="51FF596C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места осуществления образовательной деятельности при использовании сетевой формы реализации образовательных программ;</w:t>
      </w:r>
    </w:p>
    <w:p w14:paraId="4C165575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места проведения практики;</w:t>
      </w:r>
    </w:p>
    <w:p w14:paraId="0FD93F73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места проведения практической подготовки обучающихся;</w:t>
      </w:r>
    </w:p>
    <w:p w14:paraId="1C63DF5E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места проведения государственной итоговой аттестации;</w:t>
      </w:r>
    </w:p>
    <w:p w14:paraId="3E7CE2A7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места осуществления образовательной деятельности по дополнительным образовательным программам;</w:t>
      </w:r>
    </w:p>
    <w:p w14:paraId="581001C6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е) места осуществления образовательной деятельности по основным программам профессионального обучения.</w:t>
      </w:r>
    </w:p>
    <w:p w14:paraId="7920F25A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При размещении информации о материально-техническом обеспечении образовательной деятельности и о наличии общежития, интерната такая информация указывается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14:paraId="7FFE5656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14:paraId="5B4313F5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C3498" w14:paraId="169713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7B71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64EF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631F839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14:paraId="160C5C8E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Действие п. 14 приостановлено по 31.12.2023 включительно (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06.06.2023 N 937).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6FC0" w14:textId="77777777" w:rsidR="00BC3498" w:rsidRDefault="00BC3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14:paraId="3CD343E7" w14:textId="77777777" w:rsidR="00BC3498" w:rsidRDefault="00BC3498" w:rsidP="00BC349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В целях обеспечения осуществления мониторинга системы образования образовательная организация размещает на официальном сайте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14:paraId="0FE0D62E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04"/>
      <w:bookmarkEnd w:id="4"/>
      <w:r>
        <w:rPr>
          <w:rFonts w:ascii="Arial" w:hAnsi="Arial" w:cs="Arial"/>
          <w:sz w:val="20"/>
          <w:szCs w:val="20"/>
        </w:rPr>
        <w:t>15.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</w:p>
    <w:p w14:paraId="3F854D58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Образовательная организация обновляет сведения, указанные в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пунктах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не позднее 10 рабочих дней со дня их создания, получения или внесения в них соответствующих изменений.</w:t>
      </w:r>
    </w:p>
    <w:p w14:paraId="77F5105E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14:paraId="0F81D977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Информация, указанная в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пунктах 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Федеральным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электронной подписи" (в части документов, самостоятельно разрабатываемых и утверждаемых образовательной организацией), в соответствии с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требованиями</w:t>
        </w:r>
      </w:hyperlink>
      <w:r>
        <w:rPr>
          <w:rFonts w:ascii="Arial" w:hAnsi="Arial" w:cs="Arial"/>
          <w:sz w:val="20"/>
          <w:szCs w:val="20"/>
        </w:rPr>
        <w:t xml:space="preserve">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14:paraId="038072B1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14:paraId="71BC9636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Технологические и программные средства, которые используются для функционирования официального сайта, должны обеспечивать:</w:t>
      </w:r>
    </w:p>
    <w:p w14:paraId="6ADB925F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14:paraId="048B30FD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14:paraId="6AE311BB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в) возможность копирования информации на резервный носитель, обеспечивающий ее восстановление.</w:t>
      </w:r>
    </w:p>
    <w:p w14:paraId="242C1923" w14:textId="77777777" w:rsidR="00BC3498" w:rsidRDefault="00BC3498" w:rsidP="00BC34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Информация на официальном сайте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14:paraId="4ACD2443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AF5024B" w14:textId="77777777" w:rsidR="00BC3498" w:rsidRDefault="00BC3498" w:rsidP="00BC3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465DCEC" w14:textId="77777777" w:rsidR="00BC3498" w:rsidRDefault="00BC3498" w:rsidP="00BC349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14:paraId="049ED0BB" w14:textId="77777777" w:rsidR="0091511E" w:rsidRDefault="0091511E"/>
    <w:sectPr w:rsidR="0091511E" w:rsidSect="00074FF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76"/>
    <w:rsid w:val="0091511E"/>
    <w:rsid w:val="00B91676"/>
    <w:rsid w:val="00B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C18D5-A98F-40D8-A996-B9542DE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4786549AA634F63102726E640A2FB123DA8A0765EEEDB8FF7D77226C4C58F06812C96D75D9F5FEB859576E4755987B77B050E41602CFBg10CJ" TargetMode="External"/><Relationship Id="rId13" Type="http://schemas.openxmlformats.org/officeDocument/2006/relationships/hyperlink" Target="consultantplus://offline/ref=0584786549AA634F63102726E640A2FB1536AAA0765FEEDB8FF7D77226C4C58F06812C96D75D9B5FE0859576E4755987B77B050E41602CFBg10CJ" TargetMode="External"/><Relationship Id="rId18" Type="http://schemas.openxmlformats.org/officeDocument/2006/relationships/hyperlink" Target="consultantplus://offline/ref=0584786549AA634F63102726E640A2FB123AA6A67354EEDB8FF7D77226C4C58F06812C96D75D9B5BEC859576E4755987B77B050E41602CFBg10CJ" TargetMode="External"/><Relationship Id="rId26" Type="http://schemas.openxmlformats.org/officeDocument/2006/relationships/hyperlink" Target="consultantplus://offline/ref=0584786549AA634F63102726E640A2FB123DA8A0765EEEDB8FF7D77226C4C58F06812C93D05A900FB8CA942AA0224A86B47B060F5Dg60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84786549AA634F63102726E640A2FB123BABA77652EEDB8FF7D77226C4C58F1481749AD75F855AE890C327A2g203J" TargetMode="External"/><Relationship Id="rId34" Type="http://schemas.openxmlformats.org/officeDocument/2006/relationships/hyperlink" Target="consultantplus://offline/ref=0584786549AA634F63102726E640A2FB123BABA77652EEDB8FF7D77226C4C58F1481749AD75F855AE890C327A2g203J" TargetMode="External"/><Relationship Id="rId7" Type="http://schemas.openxmlformats.org/officeDocument/2006/relationships/hyperlink" Target="consultantplus://offline/ref=0584786549AA634F63102726E640A2FB123AA6A67354EEDB8FF7D77226C4C58F06812C96D75D9B5BEC859576E4755987B77B050E41602CFBg10CJ" TargetMode="External"/><Relationship Id="rId12" Type="http://schemas.openxmlformats.org/officeDocument/2006/relationships/hyperlink" Target="consultantplus://offline/ref=0584786549AA634F63102726E640A2FB143CADA77157EEDB8FF7D77226C4C58F06812C96D75D9B5DEC859576E4755987B77B050E41602CFBg10CJ" TargetMode="External"/><Relationship Id="rId17" Type="http://schemas.openxmlformats.org/officeDocument/2006/relationships/hyperlink" Target="consultantplus://offline/ref=0584786549AA634F63102726E640A2FB123BA7A0735FEEDB8FF7D77226C4C58F06812C96D75D9B5BEC859576E4755987B77B050E41602CFBg10CJ" TargetMode="External"/><Relationship Id="rId25" Type="http://schemas.openxmlformats.org/officeDocument/2006/relationships/hyperlink" Target="consultantplus://offline/ref=0584786549AA634F63102726E640A2FB123DA8A0765EEEDB8FF7D77226C4C58F06812C96D75D9F5AE0859576E4755987B77B050E41602CFBg10CJ" TargetMode="External"/><Relationship Id="rId33" Type="http://schemas.openxmlformats.org/officeDocument/2006/relationships/hyperlink" Target="consultantplus://offline/ref=0584786549AA634F63102726E640A2FB123AA6A67354EEDB8FF7D77226C4C58F06812C96D75D9B5BEC859576E4755987B77B050E41602CFBg10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84786549AA634F63102726E640A2FB123AA9A37E5EEEDB8FF7D77226C4C58F06812C96D75D9B5BEC859576E4755987B77B050E41602CFBg10CJ" TargetMode="External"/><Relationship Id="rId20" Type="http://schemas.openxmlformats.org/officeDocument/2006/relationships/hyperlink" Target="consultantplus://offline/ref=0584786549AA634F63102726E640A2FB123DA8A0765EEEDB8FF7D77226C4C58F06812C96D75D9F5AEA859576E4755987B77B050E41602CFBg10CJ" TargetMode="External"/><Relationship Id="rId29" Type="http://schemas.openxmlformats.org/officeDocument/2006/relationships/hyperlink" Target="consultantplus://offline/ref=0584786549AA634F63102726E640A2FB123DA8A0765EEEDB8FF7D77226C4C58F06812C96D75D9F58E8859576E4755987B77B050E41602CFBg10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4786549AA634F63102726E640A2FB123BA7A0735FEEDB8FF7D77226C4C58F06812C96D75D9B5BEC859576E4755987B77B050E41602CFBg10CJ" TargetMode="External"/><Relationship Id="rId11" Type="http://schemas.openxmlformats.org/officeDocument/2006/relationships/hyperlink" Target="consultantplus://offline/ref=0584786549AA634F63102726E640A2FB143FA9AD7155EEDB8FF7D77226C4C58F1481749AD75F855AE890C327A2g203J" TargetMode="External"/><Relationship Id="rId24" Type="http://schemas.openxmlformats.org/officeDocument/2006/relationships/hyperlink" Target="consultantplus://offline/ref=0584786549AA634F63102726E640A2FB123DA8A0765EEEDB8FF7D77226C4C58F06812C96D75D9F5AE1859576E4755987B77B050E41602CFBg10CJ" TargetMode="External"/><Relationship Id="rId32" Type="http://schemas.openxmlformats.org/officeDocument/2006/relationships/hyperlink" Target="consultantplus://offline/ref=0584786549AA634F63102726E640A2FB123DA8A0765EEEDB8FF7D77226C4C58F1481749AD75F855AE890C327A2g203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584786549AA634F63102726E640A2FB123AA9A37E5EEEDB8FF7D77226C4C58F06812C96D75D9B5BEC859576E4755987B77B050E41602CFBg10CJ" TargetMode="External"/><Relationship Id="rId15" Type="http://schemas.openxmlformats.org/officeDocument/2006/relationships/hyperlink" Target="consultantplus://offline/ref=0584786549AA634F63102726E640A2FB153BA8A67653EEDB8FF7D77226C4C58F1481749AD75F855AE890C327A2g203J" TargetMode="External"/><Relationship Id="rId23" Type="http://schemas.openxmlformats.org/officeDocument/2006/relationships/hyperlink" Target="consultantplus://offline/ref=0584786549AA634F63102726E640A2FB123AA9A37E5EEEDB8FF7D77226C4C58F06812C96D75D9B5BEC859576E4755987B77B050E41602CFBg10CJ" TargetMode="External"/><Relationship Id="rId28" Type="http://schemas.openxmlformats.org/officeDocument/2006/relationships/hyperlink" Target="consultantplus://offline/ref=0584786549AA634F63102726E640A2FB123DA8A0765EEEDB8FF7D77226C4C58F06812C94D05C900FB8CA942AA0224A86B47B060F5Dg601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584786549AA634F63102726E640A2FB1736A8A37252EEDB8FF7D77226C4C58F1481749AD75F855AE890C327A2g203J" TargetMode="External"/><Relationship Id="rId19" Type="http://schemas.openxmlformats.org/officeDocument/2006/relationships/hyperlink" Target="consultantplus://offline/ref=0584786549AA634F63102726E640A2FB123BA7A0735FEEDB8FF7D77226C4C58F06812C96D75D9B5BEC859576E4755987B77B050E41602CFBg10CJ" TargetMode="External"/><Relationship Id="rId31" Type="http://schemas.openxmlformats.org/officeDocument/2006/relationships/hyperlink" Target="consultantplus://offline/ref=0584786549AA634F63102726E640A2FB123AA6A67354EEDB8FF7D77226C4C58F06812C96D75D9B5BEC859576E4755987B77B050E41602CFBg10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584786549AA634F63102726E640A2FB153BA8A67056EEDB8FF7D77226C4C58F1481749AD75F855AE890C327A2g203J" TargetMode="External"/><Relationship Id="rId14" Type="http://schemas.openxmlformats.org/officeDocument/2006/relationships/hyperlink" Target="consultantplus://offline/ref=0584786549AA634F63102726E640A2FB153CAFA37E56EEDB8FF7D77226C4C58F06812C96D75D9B5BE0859576E4755987B77B050E41602CFBg10CJ" TargetMode="External"/><Relationship Id="rId22" Type="http://schemas.openxmlformats.org/officeDocument/2006/relationships/hyperlink" Target="consultantplus://offline/ref=0584786549AA634F63102726E640A2FB123DA6A7765FEEDB8FF7D77226C4C58F06812C96D75D9B5AEA859576E4755987B77B050E41602CFBg10CJ" TargetMode="External"/><Relationship Id="rId27" Type="http://schemas.openxmlformats.org/officeDocument/2006/relationships/hyperlink" Target="consultantplus://offline/ref=0584786549AA634F63102726E640A2FB123BABA77652EEDB8FF7D77226C4C58F1481749AD75F855AE890C327A2g203J" TargetMode="External"/><Relationship Id="rId30" Type="http://schemas.openxmlformats.org/officeDocument/2006/relationships/hyperlink" Target="consultantplus://offline/ref=0584786549AA634F63102726E640A2FB123BABA77652EEDB8FF7D77226C4C58F1481749AD75F855AE890C327A2g203J" TargetMode="External"/><Relationship Id="rId35" Type="http://schemas.openxmlformats.org/officeDocument/2006/relationships/hyperlink" Target="consultantplus://offline/ref=0584786549AA634F63102726E640A2FB123FA8A77052EEDB8FF7D77226C4C58F06812C96D75D9B5AE9859576E4755987B77B050E41602CFBg10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3233</Words>
  <Characters>18432</Characters>
  <Application>Microsoft Office Word</Application>
  <DocSecurity>0</DocSecurity>
  <Lines>153</Lines>
  <Paragraphs>43</Paragraphs>
  <ScaleCrop>false</ScaleCrop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Ur_ist</dc:creator>
  <cp:keywords/>
  <dc:description/>
  <cp:lastModifiedBy>Ur_ist</cp:lastModifiedBy>
  <cp:revision>2</cp:revision>
  <dcterms:created xsi:type="dcterms:W3CDTF">2023-11-02T09:52:00Z</dcterms:created>
  <dcterms:modified xsi:type="dcterms:W3CDTF">2023-11-02T09:53:00Z</dcterms:modified>
</cp:coreProperties>
</file>